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0F" w:rsidRDefault="0080380F" w:rsidP="0080380F">
      <w:pPr>
        <w:ind w:right="-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IAC </w:t>
      </w:r>
      <w:r w:rsidRPr="00683C0F">
        <w:rPr>
          <w:b/>
          <w:bCs/>
          <w:color w:val="000000"/>
          <w:sz w:val="32"/>
          <w:szCs w:val="32"/>
        </w:rPr>
        <w:t>Dental CT Scan Parameter Form</w:t>
      </w:r>
    </w:p>
    <w:p w:rsidR="0080380F" w:rsidRDefault="0080380F" w:rsidP="0080380F">
      <w:pPr>
        <w:ind w:right="-360"/>
        <w:jc w:val="center"/>
        <w:rPr>
          <w:b/>
          <w:bCs/>
          <w:i/>
          <w:color w:val="000000"/>
          <w:sz w:val="24"/>
          <w:szCs w:val="24"/>
        </w:rPr>
      </w:pPr>
    </w:p>
    <w:p w:rsidR="0080380F" w:rsidRPr="00F501ED" w:rsidRDefault="0080380F" w:rsidP="00F501ED">
      <w:pPr>
        <w:ind w:right="-36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This form must </w:t>
      </w:r>
      <w:r w:rsidR="00F501ED">
        <w:rPr>
          <w:b/>
          <w:bCs/>
          <w:i/>
          <w:color w:val="000000"/>
          <w:sz w:val="24"/>
          <w:szCs w:val="24"/>
        </w:rPr>
        <w:t>contain specific</w:t>
      </w:r>
      <w:r w:rsidR="00F501ED" w:rsidRPr="00F501ED">
        <w:rPr>
          <w:b/>
          <w:bCs/>
          <w:i/>
          <w:color w:val="000000"/>
          <w:sz w:val="24"/>
          <w:szCs w:val="24"/>
        </w:rPr>
        <w:t xml:space="preserve"> </w:t>
      </w:r>
      <w:r w:rsidR="00F501ED">
        <w:rPr>
          <w:b/>
          <w:bCs/>
          <w:i/>
          <w:color w:val="000000"/>
          <w:sz w:val="24"/>
          <w:szCs w:val="24"/>
        </w:rPr>
        <w:t xml:space="preserve">information for the </w:t>
      </w:r>
      <w:r>
        <w:rPr>
          <w:b/>
          <w:bCs/>
          <w:i/>
          <w:color w:val="000000"/>
          <w:sz w:val="24"/>
          <w:szCs w:val="24"/>
        </w:rPr>
        <w:t xml:space="preserve">Dental CT </w:t>
      </w:r>
      <w:r w:rsidR="00F501ED">
        <w:rPr>
          <w:b/>
          <w:bCs/>
          <w:i/>
          <w:color w:val="000000"/>
          <w:sz w:val="24"/>
          <w:szCs w:val="24"/>
        </w:rPr>
        <w:t>case study</w:t>
      </w:r>
      <w:r>
        <w:rPr>
          <w:b/>
          <w:bCs/>
          <w:i/>
          <w:color w:val="000000"/>
          <w:sz w:val="24"/>
          <w:szCs w:val="24"/>
        </w:rPr>
        <w:t xml:space="preserve"> submitted for review.</w:t>
      </w:r>
      <w:r w:rsidRPr="000B5AAE">
        <w:rPr>
          <w:color w:val="000000"/>
          <w:sz w:val="22"/>
          <w:szCs w:val="22"/>
        </w:rPr>
        <w:tab/>
      </w:r>
      <w:r w:rsidRPr="000B5AAE">
        <w:rPr>
          <w:color w:val="000000"/>
          <w:sz w:val="22"/>
          <w:szCs w:val="22"/>
        </w:rPr>
        <w:tab/>
      </w:r>
    </w:p>
    <w:p w:rsidR="0080380F" w:rsidRPr="000B5AAE" w:rsidRDefault="0080380F" w:rsidP="0080380F">
      <w:pPr>
        <w:tabs>
          <w:tab w:val="left" w:pos="3240"/>
        </w:tabs>
        <w:ind w:right="-360"/>
        <w:rPr>
          <w:i/>
          <w:iCs/>
          <w:color w:val="000000"/>
          <w:sz w:val="22"/>
          <w:szCs w:val="22"/>
        </w:rPr>
      </w:pPr>
      <w:r w:rsidRPr="000B5AAE">
        <w:rPr>
          <w:b/>
          <w:bCs/>
          <w:color w:val="000000"/>
          <w:sz w:val="22"/>
          <w:szCs w:val="22"/>
        </w:rPr>
        <w:t>Patient initials</w:t>
      </w:r>
      <w:r w:rsidRPr="000B5AAE">
        <w:rPr>
          <w:bCs/>
          <w:color w:val="000000"/>
          <w:sz w:val="22"/>
          <w:szCs w:val="22"/>
        </w:rPr>
        <w:t xml:space="preserve"> (first 3 letters of last name, first 3 letters of first name) or </w:t>
      </w:r>
      <w:r w:rsidRPr="000B5AAE">
        <w:rPr>
          <w:b/>
          <w:bCs/>
          <w:color w:val="000000"/>
          <w:sz w:val="22"/>
          <w:szCs w:val="22"/>
        </w:rPr>
        <w:t>ID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(MRN)</w:t>
      </w:r>
      <w:r w:rsidRPr="000B5AAE">
        <w:rPr>
          <w:bCs/>
          <w:color w:val="000000"/>
          <w:sz w:val="22"/>
          <w:szCs w:val="22"/>
        </w:rPr>
        <w:t xml:space="preserve">: </w:t>
      </w:r>
      <w:permStart w:id="1757040444" w:edGrp="everyone"/>
      <w:r w:rsidRPr="000B5AAE">
        <w:rPr>
          <w:bCs/>
          <w:color w:val="000000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0B5AAE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0B5AAE">
        <w:rPr>
          <w:bCs/>
          <w:color w:val="000000"/>
          <w:sz w:val="22"/>
          <w:szCs w:val="22"/>
          <w:u w:val="single"/>
        </w:rPr>
      </w:r>
      <w:r w:rsidRPr="000B5AAE">
        <w:rPr>
          <w:bCs/>
          <w:color w:val="000000"/>
          <w:sz w:val="22"/>
          <w:szCs w:val="22"/>
          <w:u w:val="single"/>
        </w:rPr>
        <w:fldChar w:fldCharType="separate"/>
      </w:r>
      <w:r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Pr="000B5AAE">
        <w:rPr>
          <w:bCs/>
          <w:color w:val="000000"/>
          <w:sz w:val="22"/>
          <w:szCs w:val="22"/>
          <w:u w:val="single"/>
        </w:rPr>
        <w:fldChar w:fldCharType="end"/>
      </w:r>
      <w:permEnd w:id="1757040444"/>
      <w:r w:rsidRPr="000B5AAE">
        <w:rPr>
          <w:bCs/>
          <w:color w:val="000000"/>
          <w:sz w:val="22"/>
          <w:szCs w:val="22"/>
        </w:rPr>
        <w:tab/>
      </w:r>
    </w:p>
    <w:p w:rsidR="0080380F" w:rsidRPr="000B5AAE" w:rsidRDefault="0080380F" w:rsidP="0080380F">
      <w:pPr>
        <w:tabs>
          <w:tab w:val="left" w:pos="3240"/>
        </w:tabs>
        <w:outlineLvl w:val="0"/>
        <w:rPr>
          <w:b/>
          <w:bCs/>
          <w:color w:val="000000"/>
          <w:sz w:val="22"/>
          <w:szCs w:val="22"/>
        </w:rPr>
      </w:pPr>
    </w:p>
    <w:p w:rsidR="0080380F" w:rsidRPr="000B5AAE" w:rsidRDefault="00E465A3" w:rsidP="0080380F">
      <w:pPr>
        <w:tabs>
          <w:tab w:val="left" w:pos="3240"/>
        </w:tabs>
        <w:outlineLvl w:val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Cone beam </w:t>
      </w:r>
      <w:r w:rsidR="0080380F" w:rsidRPr="000B5AAE">
        <w:rPr>
          <w:b/>
          <w:bCs/>
          <w:color w:val="000000"/>
          <w:sz w:val="22"/>
          <w:szCs w:val="22"/>
        </w:rPr>
        <w:t>CT unit make and model</w:t>
      </w:r>
      <w:r w:rsidR="0080380F" w:rsidRPr="000B5AAE">
        <w:rPr>
          <w:bCs/>
          <w:color w:val="000000"/>
          <w:sz w:val="22"/>
          <w:szCs w:val="22"/>
        </w:rPr>
        <w:t xml:space="preserve">: </w:t>
      </w:r>
      <w:permStart w:id="2142635004" w:edGrp="everyone"/>
      <w:r w:rsidR="0080380F" w:rsidRPr="000B5AAE">
        <w:rPr>
          <w:bCs/>
          <w:color w:val="000000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="0080380F" w:rsidRPr="000B5AAE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80380F" w:rsidRPr="000B5AAE">
        <w:rPr>
          <w:bCs/>
          <w:color w:val="000000"/>
          <w:sz w:val="22"/>
          <w:szCs w:val="22"/>
          <w:u w:val="single"/>
        </w:rPr>
      </w:r>
      <w:r w:rsidR="0080380F" w:rsidRPr="000B5AAE">
        <w:rPr>
          <w:bCs/>
          <w:color w:val="000000"/>
          <w:sz w:val="22"/>
          <w:szCs w:val="22"/>
          <w:u w:val="single"/>
        </w:rPr>
        <w:fldChar w:fldCharType="separate"/>
      </w:r>
      <w:r w:rsidR="0080380F"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="0080380F"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="0080380F"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="0080380F"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="0080380F" w:rsidRPr="000B5AAE">
        <w:rPr>
          <w:rFonts w:eastAsia="MS Mincho"/>
          <w:bCs/>
          <w:noProof/>
          <w:color w:val="000000"/>
          <w:sz w:val="22"/>
          <w:szCs w:val="22"/>
          <w:u w:val="single"/>
        </w:rPr>
        <w:t> </w:t>
      </w:r>
      <w:r w:rsidR="0080380F" w:rsidRPr="000B5AAE">
        <w:rPr>
          <w:bCs/>
          <w:color w:val="000000"/>
          <w:sz w:val="22"/>
          <w:szCs w:val="22"/>
          <w:u w:val="single"/>
        </w:rPr>
        <w:fldChar w:fldCharType="end"/>
      </w:r>
      <w:permEnd w:id="2142635004"/>
      <w:r w:rsidR="0080380F" w:rsidRPr="000B5AAE">
        <w:rPr>
          <w:bCs/>
          <w:color w:val="000000"/>
          <w:sz w:val="22"/>
          <w:szCs w:val="22"/>
          <w:u w:val="single"/>
        </w:rPr>
        <w:t xml:space="preserve"> </w:t>
      </w:r>
    </w:p>
    <w:p w:rsidR="0080380F" w:rsidRPr="000B5AAE" w:rsidRDefault="0080380F" w:rsidP="0080380F">
      <w:pPr>
        <w:tabs>
          <w:tab w:val="left" w:pos="3240"/>
        </w:tabs>
        <w:outlineLvl w:val="0"/>
        <w:rPr>
          <w:bCs/>
          <w:color w:val="000000"/>
          <w:sz w:val="22"/>
          <w:szCs w:val="22"/>
        </w:rPr>
      </w:pPr>
    </w:p>
    <w:p w:rsidR="0080380F" w:rsidRPr="00F80C94" w:rsidRDefault="0080380F" w:rsidP="0080380F">
      <w:pPr>
        <w:rPr>
          <w:sz w:val="18"/>
          <w:szCs w:val="18"/>
        </w:rPr>
      </w:pPr>
    </w:p>
    <w:p w:rsidR="0080380F" w:rsidRPr="002240A2" w:rsidRDefault="0080380F" w:rsidP="0080380F">
      <w:pPr>
        <w:rPr>
          <w:b/>
          <w:bCs/>
          <w:color w:val="000000"/>
          <w:sz w:val="23"/>
          <w:szCs w:val="23"/>
        </w:rPr>
      </w:pPr>
      <w:r w:rsidRPr="002240A2">
        <w:rPr>
          <w:b/>
          <w:bCs/>
          <w:color w:val="000000"/>
          <w:sz w:val="23"/>
          <w:szCs w:val="23"/>
        </w:rPr>
        <w:t>Using the table below, record the scan parameters and radiation dose specific to this case study</w:t>
      </w:r>
      <w:r>
        <w:rPr>
          <w:b/>
          <w:bCs/>
          <w:color w:val="000000"/>
          <w:sz w:val="23"/>
          <w:szCs w:val="23"/>
        </w:rPr>
        <w:t>.</w:t>
      </w:r>
    </w:p>
    <w:p w:rsidR="0080380F" w:rsidRDefault="0080380F" w:rsidP="0080380F">
      <w:pPr>
        <w:ind w:right="-360"/>
        <w:rPr>
          <w:bCs/>
          <w:color w:val="000000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3720"/>
      </w:tblGrid>
      <w:tr w:rsidR="0080380F" w:rsidRPr="00F80C94" w:rsidTr="00E465A3">
        <w:tc>
          <w:tcPr>
            <w:tcW w:w="5760" w:type="dxa"/>
            <w:shd w:val="clear" w:color="auto" w:fill="E6E6E6"/>
            <w:vAlign w:val="center"/>
          </w:tcPr>
          <w:p w:rsidR="0080380F" w:rsidRPr="00F80C94" w:rsidRDefault="0080380F" w:rsidP="00E465A3">
            <w:pPr>
              <w:spacing w:before="240" w:after="240"/>
              <w:rPr>
                <w:b/>
                <w:bCs/>
                <w:color w:val="000000"/>
                <w:sz w:val="18"/>
                <w:szCs w:val="18"/>
              </w:rPr>
            </w:pPr>
            <w:r w:rsidRPr="00F80C94">
              <w:rPr>
                <w:b/>
                <w:bCs/>
                <w:color w:val="000000"/>
                <w:sz w:val="18"/>
                <w:szCs w:val="18"/>
              </w:rPr>
              <w:t>kVp</w:t>
            </w:r>
          </w:p>
        </w:tc>
        <w:permStart w:id="645410182" w:edGrp="everyone"/>
        <w:tc>
          <w:tcPr>
            <w:tcW w:w="3720" w:type="dxa"/>
          </w:tcPr>
          <w:p w:rsidR="0080380F" w:rsidRPr="00F80C94" w:rsidRDefault="0080380F" w:rsidP="00525B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permEnd w:id="645410182"/>
          </w:p>
        </w:tc>
      </w:tr>
      <w:tr w:rsidR="0080380F" w:rsidRPr="00F80C94" w:rsidTr="00E465A3">
        <w:tc>
          <w:tcPr>
            <w:tcW w:w="5760" w:type="dxa"/>
            <w:shd w:val="clear" w:color="auto" w:fill="E6E6E6"/>
            <w:vAlign w:val="center"/>
          </w:tcPr>
          <w:p w:rsidR="0080380F" w:rsidRPr="00F80C94" w:rsidRDefault="0080380F" w:rsidP="00E465A3">
            <w:pPr>
              <w:spacing w:before="240" w:after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</w:t>
            </w:r>
          </w:p>
        </w:tc>
        <w:permStart w:id="1577453480" w:edGrp="everyone"/>
        <w:tc>
          <w:tcPr>
            <w:tcW w:w="3720" w:type="dxa"/>
          </w:tcPr>
          <w:p w:rsidR="0080380F" w:rsidRPr="00F80C94" w:rsidRDefault="0080380F" w:rsidP="00525B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permEnd w:id="1577453480"/>
          </w:p>
        </w:tc>
      </w:tr>
      <w:tr w:rsidR="0080380F" w:rsidRPr="00F80C94" w:rsidTr="00E465A3">
        <w:tc>
          <w:tcPr>
            <w:tcW w:w="5760" w:type="dxa"/>
            <w:shd w:val="clear" w:color="auto" w:fill="E6E6E6"/>
            <w:vAlign w:val="center"/>
          </w:tcPr>
          <w:p w:rsidR="0080380F" w:rsidRDefault="0080380F" w:rsidP="00E465A3">
            <w:pPr>
              <w:spacing w:before="240" w:after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Scan Time / Rotation Speed</w:t>
            </w:r>
          </w:p>
        </w:tc>
        <w:permStart w:id="1633241531" w:edGrp="everyone"/>
        <w:tc>
          <w:tcPr>
            <w:tcW w:w="3720" w:type="dxa"/>
          </w:tcPr>
          <w:p w:rsidR="0080380F" w:rsidRPr="00F80C94" w:rsidRDefault="0080380F" w:rsidP="00525B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permEnd w:id="1633241531"/>
          </w:p>
        </w:tc>
      </w:tr>
      <w:tr w:rsidR="0080380F" w:rsidRPr="00F80C94" w:rsidTr="00E465A3">
        <w:tc>
          <w:tcPr>
            <w:tcW w:w="5760" w:type="dxa"/>
            <w:shd w:val="clear" w:color="auto" w:fill="E6E6E6"/>
            <w:vAlign w:val="center"/>
          </w:tcPr>
          <w:p w:rsidR="0080380F" w:rsidRDefault="0080380F" w:rsidP="00E465A3">
            <w:pPr>
              <w:spacing w:before="240" w:after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Field of View</w:t>
            </w:r>
            <w:r w:rsidR="00D453AE">
              <w:rPr>
                <w:b/>
                <w:bCs/>
                <w:color w:val="000000"/>
                <w:sz w:val="18"/>
                <w:szCs w:val="18"/>
              </w:rPr>
              <w:t xml:space="preserve"> / Imaging Volume (mm)</w:t>
            </w:r>
          </w:p>
        </w:tc>
        <w:permStart w:id="1013541592" w:edGrp="everyone"/>
        <w:tc>
          <w:tcPr>
            <w:tcW w:w="3720" w:type="dxa"/>
          </w:tcPr>
          <w:p w:rsidR="0080380F" w:rsidRPr="00F80C94" w:rsidRDefault="0080380F" w:rsidP="00525B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permEnd w:id="1013541592"/>
          </w:p>
        </w:tc>
      </w:tr>
      <w:tr w:rsidR="0080380F" w:rsidRPr="00F80C94" w:rsidTr="00E465A3">
        <w:tc>
          <w:tcPr>
            <w:tcW w:w="5760" w:type="dxa"/>
            <w:shd w:val="clear" w:color="auto" w:fill="E6E6E6"/>
            <w:vAlign w:val="center"/>
          </w:tcPr>
          <w:p w:rsidR="0080380F" w:rsidRDefault="0080380F" w:rsidP="00E465A3">
            <w:pPr>
              <w:spacing w:before="240" w:after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Slice Thickness (mm)</w:t>
            </w:r>
          </w:p>
        </w:tc>
        <w:permStart w:id="1888374241" w:edGrp="everyone"/>
        <w:tc>
          <w:tcPr>
            <w:tcW w:w="3720" w:type="dxa"/>
          </w:tcPr>
          <w:p w:rsidR="0080380F" w:rsidRPr="00F80C94" w:rsidRDefault="0080380F" w:rsidP="00525B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permEnd w:id="1888374241"/>
          </w:p>
        </w:tc>
      </w:tr>
      <w:tr w:rsidR="0080380F" w:rsidRPr="00F80C94" w:rsidTr="00E465A3">
        <w:tc>
          <w:tcPr>
            <w:tcW w:w="5760" w:type="dxa"/>
            <w:shd w:val="clear" w:color="auto" w:fill="E6E6E6"/>
            <w:vAlign w:val="center"/>
          </w:tcPr>
          <w:p w:rsidR="0080380F" w:rsidRPr="0080380F" w:rsidRDefault="0080380F" w:rsidP="006D718B">
            <w:pPr>
              <w:spacing w:before="240" w:after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Radiation 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t>Dose for the examination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performed (e.g. dose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t xml:space="preserve"> length product (DLP), CTDI (vol)</w:t>
            </w:r>
            <w:r w:rsidR="006D718B">
              <w:rPr>
                <w:b/>
                <w:bCs/>
                <w:color w:val="000000"/>
                <w:sz w:val="18"/>
                <w:szCs w:val="18"/>
              </w:rPr>
              <w:t>)</w:t>
            </w:r>
            <w:r w:rsidR="00E465A3">
              <w:rPr>
                <w:b/>
                <w:bCs/>
                <w:color w:val="000000"/>
                <w:sz w:val="18"/>
                <w:szCs w:val="18"/>
              </w:rPr>
              <w:t xml:space="preserve"> that includes the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465A3">
              <w:rPr>
                <w:b/>
                <w:bCs/>
                <w:color w:val="000000"/>
                <w:sz w:val="18"/>
                <w:szCs w:val="18"/>
              </w:rPr>
              <w:t>unit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t xml:space="preserve"> of measurement (mSv, mGy, etc.)</w:t>
            </w:r>
            <w:r w:rsidR="006D718B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permStart w:id="1143748939" w:edGrp="everyone"/>
        <w:tc>
          <w:tcPr>
            <w:tcW w:w="3720" w:type="dxa"/>
          </w:tcPr>
          <w:p w:rsidR="0080380F" w:rsidRPr="00F80C94" w:rsidRDefault="0080380F" w:rsidP="00525B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permEnd w:id="1143748939"/>
          </w:p>
        </w:tc>
      </w:tr>
      <w:tr w:rsidR="0080380F" w:rsidRPr="00F80C94" w:rsidTr="00E465A3">
        <w:tc>
          <w:tcPr>
            <w:tcW w:w="5760" w:type="dxa"/>
            <w:shd w:val="clear" w:color="auto" w:fill="E6E6E6"/>
            <w:vAlign w:val="center"/>
          </w:tcPr>
          <w:p w:rsidR="0080380F" w:rsidRPr="00F80C94" w:rsidRDefault="00E465A3" w:rsidP="00E465A3">
            <w:pPr>
              <w:spacing w:before="240" w:after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Anatomical Scan Range</w:t>
            </w:r>
            <w:bookmarkStart w:id="0" w:name="_GoBack"/>
            <w:r>
              <w:rPr>
                <w:b/>
                <w:bCs/>
                <w:color w:val="000000"/>
                <w:sz w:val="18"/>
                <w:szCs w:val="18"/>
              </w:rPr>
              <w:t xml:space="preserve"> (anatomy to be included in the volume of tissue imaged – e.g. superior aspect to inferior aspect of anatomy)</w:t>
            </w:r>
            <w:bookmarkEnd w:id="0"/>
          </w:p>
        </w:tc>
        <w:permStart w:id="755048050" w:edGrp="everyone"/>
        <w:tc>
          <w:tcPr>
            <w:tcW w:w="3720" w:type="dxa"/>
          </w:tcPr>
          <w:p w:rsidR="0080380F" w:rsidRPr="00F80C94" w:rsidRDefault="0080380F" w:rsidP="00525B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permEnd w:id="755048050"/>
          </w:p>
        </w:tc>
      </w:tr>
      <w:tr w:rsidR="0080380F" w:rsidRPr="00F80C94" w:rsidTr="00E465A3">
        <w:tc>
          <w:tcPr>
            <w:tcW w:w="5760" w:type="dxa"/>
            <w:shd w:val="clear" w:color="auto" w:fill="E6E6E6"/>
            <w:vAlign w:val="center"/>
          </w:tcPr>
          <w:p w:rsidR="0080380F" w:rsidRPr="00F80C94" w:rsidRDefault="0080380F" w:rsidP="00E465A3">
            <w:pPr>
              <w:spacing w:before="240" w:after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Reformats (i.e., 3-D, plane/views)</w:t>
            </w:r>
          </w:p>
        </w:tc>
        <w:permStart w:id="1192053145" w:edGrp="everyone"/>
        <w:tc>
          <w:tcPr>
            <w:tcW w:w="3720" w:type="dxa"/>
          </w:tcPr>
          <w:p w:rsidR="0080380F" w:rsidRPr="00F80C94" w:rsidRDefault="00F501ED" w:rsidP="00525B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rFonts w:eastAsia="MS Minch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C94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permEnd w:id="1192053145"/>
          </w:p>
        </w:tc>
      </w:tr>
    </w:tbl>
    <w:p w:rsidR="0080380F" w:rsidRPr="00683C0F" w:rsidRDefault="0080380F" w:rsidP="0080380F">
      <w:pPr>
        <w:ind w:right="-360"/>
        <w:rPr>
          <w:bCs/>
          <w:color w:val="000000"/>
        </w:rPr>
      </w:pPr>
    </w:p>
    <w:p w:rsidR="0080380F" w:rsidRPr="00683C0F" w:rsidRDefault="0080380F" w:rsidP="0080380F">
      <w:pPr>
        <w:tabs>
          <w:tab w:val="left" w:pos="3240"/>
        </w:tabs>
        <w:rPr>
          <w:bCs/>
          <w:color w:val="000000"/>
        </w:rPr>
      </w:pPr>
    </w:p>
    <w:p w:rsidR="00F75A69" w:rsidRDefault="00F75A69"/>
    <w:sectPr w:rsidR="00F7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g6ciVyHNGXRti3GQs0esl32j6+QIMz7NNw0Zt6niA7yaR7hxoNCW5UPxcZnOZnoL9iHrCRF3r15j1B4AKXEhsw==" w:salt="dkLbT/UnCvyV1BEnlvrU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0F"/>
    <w:rsid w:val="000705E9"/>
    <w:rsid w:val="006D718B"/>
    <w:rsid w:val="0080380F"/>
    <w:rsid w:val="00D453AE"/>
    <w:rsid w:val="00E465A3"/>
    <w:rsid w:val="00F501ED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350E"/>
  <w15:chartTrackingRefBased/>
  <w15:docId w15:val="{6E0C5831-A4FE-43A4-9205-F1C6F7FF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892C1-516F-4169-8092-D9837E354205}"/>
</file>

<file path=customXml/itemProps2.xml><?xml version="1.0" encoding="utf-8"?>
<ds:datastoreItem xmlns:ds="http://schemas.openxmlformats.org/officeDocument/2006/customXml" ds:itemID="{4BB1DBED-BE2B-4229-B404-5E5DF0E6E854}"/>
</file>

<file path=customXml/itemProps3.xml><?xml version="1.0" encoding="utf-8"?>
<ds:datastoreItem xmlns:ds="http://schemas.openxmlformats.org/officeDocument/2006/customXml" ds:itemID="{64910F49-D789-4017-908C-2B6DC4D31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831</Characters>
  <Application>Microsoft Office Word</Application>
  <DocSecurity>8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Merrill</dc:creator>
  <cp:keywords/>
  <dc:description/>
  <cp:lastModifiedBy>Nancy Merrill</cp:lastModifiedBy>
  <cp:revision>7</cp:revision>
  <dcterms:created xsi:type="dcterms:W3CDTF">2016-12-01T19:46:00Z</dcterms:created>
  <dcterms:modified xsi:type="dcterms:W3CDTF">2016-12-01T20:40:00Z</dcterms:modified>
</cp:coreProperties>
</file>